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FB" w:rsidRPr="007068D3" w:rsidRDefault="000D39FB" w:rsidP="004443C1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en-AU"/>
        </w:rPr>
      </w:pPr>
      <w:r w:rsidRPr="007068D3">
        <w:rPr>
          <w:rFonts w:ascii="Calibri" w:eastAsia="Times New Roman" w:hAnsi="Calibri" w:cs="Times New Roman"/>
          <w:b/>
          <w:bCs/>
          <w:noProof/>
          <w:sz w:val="26"/>
          <w:szCs w:val="26"/>
          <w:lang w:eastAsia="en-AU"/>
        </w:rPr>
        <w:drawing>
          <wp:anchor distT="0" distB="0" distL="114300" distR="114300" simplePos="0" relativeHeight="251659264" behindDoc="1" locked="0" layoutInCell="1" allowOverlap="1" wp14:anchorId="50B94DB4" wp14:editId="6FE6C02A">
            <wp:simplePos x="0" y="0"/>
            <wp:positionH relativeFrom="column">
              <wp:posOffset>1859280</wp:posOffset>
            </wp:positionH>
            <wp:positionV relativeFrom="paragraph">
              <wp:posOffset>121920</wp:posOffset>
            </wp:positionV>
            <wp:extent cx="1988185" cy="981710"/>
            <wp:effectExtent l="0" t="0" r="0" b="8890"/>
            <wp:wrapThrough wrapText="bothSides">
              <wp:wrapPolygon edited="0">
                <wp:start x="0" y="0"/>
                <wp:lineTo x="0" y="21376"/>
                <wp:lineTo x="21317" y="21376"/>
                <wp:lineTo x="213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1"/>
                    <a:stretch/>
                  </pic:blipFill>
                  <pic:spPr bwMode="auto">
                    <a:xfrm>
                      <a:off x="0" y="0"/>
                      <a:ext cx="198818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FB" w:rsidRPr="007068D3" w:rsidRDefault="000D39FB" w:rsidP="004443C1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en-AU"/>
        </w:rPr>
      </w:pPr>
    </w:p>
    <w:p w:rsidR="000D39FB" w:rsidRPr="007068D3" w:rsidRDefault="000D39FB" w:rsidP="004443C1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en-AU"/>
        </w:rPr>
      </w:pPr>
    </w:p>
    <w:p w:rsidR="000D39FB" w:rsidRPr="007B3166" w:rsidRDefault="000D39FB" w:rsidP="004443C1">
      <w:pPr>
        <w:spacing w:after="0" w:line="240" w:lineRule="auto"/>
        <w:rPr>
          <w:rFonts w:ascii="Calibri" w:eastAsia="Times New Roman" w:hAnsi="Calibri" w:cs="Times New Roman"/>
          <w:bCs/>
          <w:sz w:val="26"/>
          <w:szCs w:val="26"/>
          <w:lang w:eastAsia="en-AU"/>
        </w:rPr>
      </w:pPr>
    </w:p>
    <w:p w:rsidR="000D39FB" w:rsidRDefault="00FC100D" w:rsidP="00E834EE">
      <w:pPr>
        <w:pStyle w:val="Title"/>
        <w:spacing w:before="600" w:after="720" w:line="240" w:lineRule="auto"/>
        <w:jc w:val="center"/>
        <w:rPr>
          <w:rFonts w:eastAsia="Times New Roman"/>
          <w:color w:val="auto"/>
          <w:lang w:eastAsia="en-AU"/>
        </w:rPr>
      </w:pPr>
      <w:r>
        <w:rPr>
          <w:rFonts w:eastAsia="Times New Roman"/>
          <w:color w:val="auto"/>
          <w:lang w:eastAsia="en-AU"/>
        </w:rPr>
        <w:t>Acknowledgement guidelines</w:t>
      </w:r>
    </w:p>
    <w:p w:rsidR="00890047" w:rsidRPr="00890047" w:rsidRDefault="00890047" w:rsidP="00890047">
      <w:pPr>
        <w:rPr>
          <w:lang w:eastAsia="en-AU"/>
        </w:rPr>
      </w:pPr>
    </w:p>
    <w:p w:rsidR="00E834EE" w:rsidRDefault="00E834EE" w:rsidP="00E834EE">
      <w:pPr>
        <w:pStyle w:val="Heading1"/>
      </w:pPr>
      <w:r>
        <w:t>Why acknowledge wyemando</w:t>
      </w:r>
      <w:r w:rsidR="001E2A89">
        <w:t>’s support</w:t>
      </w:r>
      <w:r>
        <w:t>?</w:t>
      </w:r>
    </w:p>
    <w:p w:rsidR="009B2B14" w:rsidRPr="009B2B14" w:rsidRDefault="009B2B14" w:rsidP="00E834EE">
      <w:r w:rsidRPr="009B2B14">
        <w:t>By acknowledging the support of Wyemando you will:</w:t>
      </w:r>
    </w:p>
    <w:p w:rsidR="001E2A89" w:rsidRDefault="001E2A89" w:rsidP="009B2B14">
      <w:pPr>
        <w:pStyle w:val="ListParagraph"/>
        <w:numPr>
          <w:ilvl w:val="0"/>
          <w:numId w:val="15"/>
        </w:numPr>
        <w:ind w:left="714" w:hanging="357"/>
        <w:contextualSpacing w:val="0"/>
      </w:pPr>
      <w:r w:rsidRPr="009B2B14">
        <w:rPr>
          <w:b/>
        </w:rPr>
        <w:t>Promote Wyemando to other organisations doing important work:</w:t>
      </w:r>
      <w:r>
        <w:t xml:space="preserve"> Others working to maintain language and culture will be interested in the work you have produced.  By acknowledging us, you are letting them know about </w:t>
      </w:r>
      <w:r w:rsidR="00AA03B1">
        <w:t>a</w:t>
      </w:r>
      <w:r>
        <w:t xml:space="preserve"> </w:t>
      </w:r>
      <w:r w:rsidR="00B614C5">
        <w:t xml:space="preserve">potential </w:t>
      </w:r>
      <w:r>
        <w:t xml:space="preserve">source of funding that could help them.  </w:t>
      </w:r>
    </w:p>
    <w:p w:rsidR="00A54CD3" w:rsidRDefault="001E2A89" w:rsidP="009B2B14">
      <w:pPr>
        <w:pStyle w:val="ListParagraph"/>
        <w:numPr>
          <w:ilvl w:val="0"/>
          <w:numId w:val="15"/>
        </w:numPr>
      </w:pPr>
      <w:r w:rsidRPr="009B2B14">
        <w:rPr>
          <w:b/>
        </w:rPr>
        <w:t xml:space="preserve">Assist Wyemando in raising its profile in the wider community:  </w:t>
      </w:r>
      <w:r w:rsidR="00E834EE">
        <w:t>As well as providing grants, Wyemando</w:t>
      </w:r>
      <w:r w:rsidR="00A54CD3">
        <w:t xml:space="preserve"> </w:t>
      </w:r>
      <w:r w:rsidR="00AA03B1">
        <w:t>seeks</w:t>
      </w:r>
      <w:r w:rsidR="00A54CD3">
        <w:t xml:space="preserve"> to promote the value of Aboriginal languages and culture to the wider community.  </w:t>
      </w:r>
      <w:r>
        <w:t>T</w:t>
      </w:r>
      <w:r w:rsidR="00A54CD3">
        <w:t xml:space="preserve">he more visible we become within the community, the more successfully we </w:t>
      </w:r>
      <w:r>
        <w:t xml:space="preserve">can contribute </w:t>
      </w:r>
      <w:r w:rsidR="00E834EE">
        <w:t xml:space="preserve">to </w:t>
      </w:r>
      <w:r w:rsidR="00B614C5">
        <w:t xml:space="preserve">achieving </w:t>
      </w:r>
      <w:r w:rsidR="00E834EE">
        <w:t xml:space="preserve">this.  </w:t>
      </w:r>
    </w:p>
    <w:p w:rsidR="00890047" w:rsidRDefault="00AA03B1" w:rsidP="00E834EE">
      <w:r>
        <w:t>It</w:t>
      </w:r>
      <w:r w:rsidR="00231DB2">
        <w:t xml:space="preserve"> is not compulsory</w:t>
      </w:r>
      <w:r>
        <w:t xml:space="preserve"> to promote us </w:t>
      </w:r>
      <w:r w:rsidR="00231DB2">
        <w:t xml:space="preserve">– it is up to your organisation to decide what is appropriate for your situation and project.  </w:t>
      </w:r>
    </w:p>
    <w:p w:rsidR="001E2A89" w:rsidRDefault="001E2A89" w:rsidP="001E2A89">
      <w:pPr>
        <w:pStyle w:val="Heading1"/>
      </w:pPr>
      <w:r>
        <w:t>How to acknowledge Wyemando</w:t>
      </w:r>
    </w:p>
    <w:p w:rsidR="00A54CD3" w:rsidRPr="00A54CD3" w:rsidRDefault="00B614C5" w:rsidP="004443C1">
      <w:pPr>
        <w:spacing w:after="120" w:line="240" w:lineRule="auto"/>
      </w:pPr>
      <w:r>
        <w:t>You can acknowledge Wyemando in a number of ways, depending on what is appropriate for your organisation and project. These</w:t>
      </w:r>
      <w:r w:rsidR="00A54CD3" w:rsidRPr="00A54CD3">
        <w:t xml:space="preserve"> may include:</w:t>
      </w:r>
    </w:p>
    <w:p w:rsidR="00A54CD3" w:rsidRPr="00B614C5" w:rsidRDefault="00A54CD3" w:rsidP="00B614C5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 xml:space="preserve">In </w:t>
      </w:r>
      <w:r w:rsidR="00B614C5">
        <w:rPr>
          <w:b/>
        </w:rPr>
        <w:t xml:space="preserve">books and print </w:t>
      </w:r>
      <w:r>
        <w:rPr>
          <w:b/>
        </w:rPr>
        <w:t xml:space="preserve">publications: </w:t>
      </w:r>
      <w:r>
        <w:t xml:space="preserve"> </w:t>
      </w:r>
      <w:r w:rsidR="00E91795">
        <w:t>include</w:t>
      </w:r>
      <w:r>
        <w:t xml:space="preserve"> our logo on the </w:t>
      </w:r>
      <w:r w:rsidR="00B614C5">
        <w:t xml:space="preserve">publication details </w:t>
      </w:r>
      <w:r>
        <w:t xml:space="preserve">page </w:t>
      </w:r>
      <w:r w:rsidR="00E91795">
        <w:t>of print publications funded by us</w:t>
      </w:r>
    </w:p>
    <w:p w:rsidR="00E91795" w:rsidRPr="00E91795" w:rsidRDefault="00B614C5" w:rsidP="00B614C5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In digital publications:</w:t>
      </w:r>
      <w:r>
        <w:t xml:space="preserve"> </w:t>
      </w:r>
      <w:r w:rsidR="00E91795">
        <w:t xml:space="preserve">include </w:t>
      </w:r>
      <w:r>
        <w:t>our logo on online publications</w:t>
      </w:r>
      <w:r w:rsidR="00E91795">
        <w:t xml:space="preserve"> funded by us</w:t>
      </w:r>
    </w:p>
    <w:p w:rsidR="00B614C5" w:rsidRPr="00E91795" w:rsidRDefault="00E91795" w:rsidP="00B614C5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 w:rsidRPr="00E91795">
        <w:rPr>
          <w:b/>
        </w:rPr>
        <w:t xml:space="preserve">On </w:t>
      </w:r>
      <w:r w:rsidR="00AA03B1">
        <w:rPr>
          <w:b/>
        </w:rPr>
        <w:t>your organisation/</w:t>
      </w:r>
      <w:r w:rsidR="00B614C5" w:rsidRPr="00E91795">
        <w:rPr>
          <w:b/>
        </w:rPr>
        <w:t>project website</w:t>
      </w:r>
      <w:r>
        <w:rPr>
          <w:b/>
        </w:rPr>
        <w:t xml:space="preserve">, newsletter, </w:t>
      </w:r>
      <w:proofErr w:type="spellStart"/>
      <w:r>
        <w:rPr>
          <w:b/>
        </w:rPr>
        <w:t>etc</w:t>
      </w:r>
      <w:proofErr w:type="spellEnd"/>
      <w:r>
        <w:rPr>
          <w:b/>
        </w:rPr>
        <w:t>:</w:t>
      </w:r>
      <w:r>
        <w:t xml:space="preserve"> Announce the success of your grant application; use our logo where appropriate.</w:t>
      </w:r>
    </w:p>
    <w:p w:rsidR="00890047" w:rsidRPr="00E91795" w:rsidRDefault="00890047" w:rsidP="00890047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On project or event promotional material:</w:t>
      </w:r>
      <w:r>
        <w:t xml:space="preserve"> Include our logo on pamphlets, advertisements or other material</w:t>
      </w:r>
      <w:r w:rsidR="00AA03B1">
        <w:t xml:space="preserve"> promoting projects funded by us.</w:t>
      </w:r>
    </w:p>
    <w:p w:rsidR="00A54CD3" w:rsidRPr="00A54CD3" w:rsidRDefault="00A54CD3" w:rsidP="00B614C5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>
        <w:rPr>
          <w:b/>
        </w:rPr>
        <w:t>At events</w:t>
      </w:r>
      <w:r w:rsidR="00AA03B1">
        <w:rPr>
          <w:b/>
        </w:rPr>
        <w:t xml:space="preserve"> funded by us</w:t>
      </w:r>
      <w:r>
        <w:rPr>
          <w:b/>
        </w:rPr>
        <w:t>:</w:t>
      </w:r>
      <w:r>
        <w:t xml:space="preserve"> </w:t>
      </w:r>
      <w:r w:rsidR="00E91795">
        <w:t>include</w:t>
      </w:r>
      <w:r>
        <w:t xml:space="preserve"> of our logo on banners and promotional printed material; </w:t>
      </w:r>
      <w:r w:rsidR="00E91795">
        <w:t>mention our support</w:t>
      </w:r>
      <w:r>
        <w:t xml:space="preserve"> in speeches</w:t>
      </w:r>
    </w:p>
    <w:p w:rsidR="00E91795" w:rsidRPr="00B614C5" w:rsidRDefault="00E91795" w:rsidP="00E91795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 w:rsidRPr="00B614C5">
        <w:rPr>
          <w:b/>
        </w:rPr>
        <w:t>In media release:</w:t>
      </w:r>
      <w:r>
        <w:t xml:space="preserve"> mention our support in media releases</w:t>
      </w:r>
      <w:r w:rsidRPr="00E91795">
        <w:t xml:space="preserve"> </w:t>
      </w:r>
      <w:r>
        <w:t>and/or</w:t>
      </w:r>
      <w:r w:rsidRPr="00E91795">
        <w:t xml:space="preserve"> </w:t>
      </w:r>
      <w:r>
        <w:t xml:space="preserve">include our logo </w:t>
      </w:r>
    </w:p>
    <w:p w:rsidR="00B614C5" w:rsidRPr="00890047" w:rsidRDefault="00A54CD3" w:rsidP="00B614C5">
      <w:pPr>
        <w:pStyle w:val="ListParagraph"/>
        <w:numPr>
          <w:ilvl w:val="0"/>
          <w:numId w:val="10"/>
        </w:numPr>
        <w:spacing w:line="240" w:lineRule="auto"/>
        <w:ind w:left="714" w:hanging="357"/>
        <w:contextualSpacing w:val="0"/>
        <w:rPr>
          <w:b/>
        </w:rPr>
      </w:pPr>
      <w:r w:rsidRPr="00B614C5">
        <w:rPr>
          <w:b/>
        </w:rPr>
        <w:t>In media interviews:</w:t>
      </w:r>
      <w:r>
        <w:t xml:space="preserve"> </w:t>
      </w:r>
      <w:r w:rsidR="00E91795">
        <w:t>mention</w:t>
      </w:r>
      <w:r w:rsidR="00B614C5">
        <w:t xml:space="preserve"> </w:t>
      </w:r>
      <w:r w:rsidR="00E91795">
        <w:t>our</w:t>
      </w:r>
      <w:r w:rsidR="00B614C5">
        <w:t xml:space="preserve"> support</w:t>
      </w:r>
      <w:r>
        <w:t xml:space="preserve"> </w:t>
      </w:r>
      <w:r w:rsidR="00E91795">
        <w:t>during the interview</w:t>
      </w:r>
      <w:r>
        <w:t xml:space="preserve"> </w:t>
      </w:r>
    </w:p>
    <w:p w:rsidR="00D071CD" w:rsidRDefault="00D071CD">
      <w:pPr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:rsidR="00B614C5" w:rsidRDefault="00E91795" w:rsidP="00E91795">
      <w:pPr>
        <w:pStyle w:val="Heading1"/>
      </w:pPr>
      <w:r>
        <w:lastRenderedPageBreak/>
        <w:t>How to use the Wyemando logo</w:t>
      </w:r>
    </w:p>
    <w:p w:rsidR="00D07DC9" w:rsidRDefault="009B2B14" w:rsidP="009B2B14">
      <w:pPr>
        <w:pStyle w:val="ListParagraph"/>
        <w:numPr>
          <w:ilvl w:val="0"/>
          <w:numId w:val="14"/>
        </w:numPr>
        <w:ind w:left="714" w:hanging="357"/>
        <w:contextualSpacing w:val="0"/>
      </w:pPr>
      <w:r>
        <w:t xml:space="preserve">Download </w:t>
      </w:r>
      <w:r w:rsidR="00AA03B1">
        <w:t xml:space="preserve">a high resolution </w:t>
      </w:r>
      <w:r>
        <w:t xml:space="preserve">logo </w:t>
      </w:r>
      <w:hyperlink r:id="rId9" w:history="1">
        <w:r w:rsidRPr="009B2B14">
          <w:rPr>
            <w:rStyle w:val="Hyperlink"/>
          </w:rPr>
          <w:t>here</w:t>
        </w:r>
      </w:hyperlink>
      <w:r>
        <w:t xml:space="preserve">.  </w:t>
      </w:r>
      <w:bookmarkStart w:id="0" w:name="_GoBack"/>
      <w:bookmarkEnd w:id="0"/>
    </w:p>
    <w:p w:rsidR="009B2B14" w:rsidRDefault="009B2B14" w:rsidP="00D07DC9">
      <w:pPr>
        <w:pStyle w:val="ListParagraph"/>
        <w:numPr>
          <w:ilvl w:val="0"/>
          <w:numId w:val="12"/>
        </w:numPr>
        <w:contextualSpacing w:val="0"/>
      </w:pPr>
      <w:r>
        <w:t xml:space="preserve">Locate the logo with those of other financial supporters.  Place it </w:t>
      </w:r>
      <w:r w:rsidR="00137DE5">
        <w:t xml:space="preserve">either in a logical place </w:t>
      </w:r>
      <w:r>
        <w:t xml:space="preserve">without explanatory text OR in a section headed “Supporters” </w:t>
      </w:r>
      <w:r w:rsidR="00B95B4A">
        <w:t xml:space="preserve">OR </w:t>
      </w:r>
      <w:r>
        <w:t xml:space="preserve">place the words “Supported by” above the logo.  </w:t>
      </w:r>
    </w:p>
    <w:p w:rsidR="00231DB2" w:rsidRDefault="009B2B14" w:rsidP="00D07DC9">
      <w:pPr>
        <w:pStyle w:val="ListParagraph"/>
        <w:numPr>
          <w:ilvl w:val="0"/>
          <w:numId w:val="12"/>
        </w:numPr>
        <w:contextualSpacing w:val="0"/>
      </w:pPr>
      <w:r>
        <w:t xml:space="preserve">Observe </w:t>
      </w:r>
      <w:r w:rsidR="00890047">
        <w:t>the guidelines shown below</w:t>
      </w:r>
      <w:r>
        <w:t>:</w:t>
      </w:r>
    </w:p>
    <w:p w:rsidR="00E91795" w:rsidRDefault="00231DB2" w:rsidP="00E91795">
      <w:r>
        <w:rPr>
          <w:noProof/>
          <w:lang w:eastAsia="en-AU"/>
        </w:rPr>
        <w:drawing>
          <wp:inline distT="0" distB="0" distL="0" distR="0">
            <wp:extent cx="5838092" cy="553560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use Wyemando's log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12534" r="17040" b="42931"/>
                    <a:stretch/>
                  </pic:blipFill>
                  <pic:spPr bwMode="auto">
                    <a:xfrm>
                      <a:off x="0" y="0"/>
                      <a:ext cx="5836922" cy="5534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795" w:rsidSect="00231DB2">
      <w:footerReference w:type="default" r:id="rId11"/>
      <w:pgSz w:w="11906" w:h="16838"/>
      <w:pgMar w:top="1135" w:right="1274" w:bottom="426" w:left="144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56" w:rsidRDefault="00641C56" w:rsidP="00DA2638">
      <w:pPr>
        <w:spacing w:before="0" w:after="0" w:line="240" w:lineRule="auto"/>
      </w:pPr>
      <w:r>
        <w:separator/>
      </w:r>
    </w:p>
  </w:endnote>
  <w:endnote w:type="continuationSeparator" w:id="0">
    <w:p w:rsidR="00641C56" w:rsidRDefault="00641C56" w:rsidP="00DA26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77" w:rsidRPr="00A96C55" w:rsidRDefault="00FC100D" w:rsidP="00A96C55">
    <w:pPr>
      <w:pStyle w:val="Footer"/>
      <w:pBdr>
        <w:top w:val="single" w:sz="4" w:space="1" w:color="D9D9D9" w:themeColor="background1" w:themeShade="D9"/>
      </w:pBdr>
      <w:spacing w:before="240"/>
      <w:jc w:val="both"/>
      <w:rPr>
        <w:color w:val="69230B" w:themeColor="accent1" w:themeShade="80"/>
        <w:sz w:val="18"/>
      </w:rPr>
    </w:pPr>
    <w:r>
      <w:rPr>
        <w:b/>
        <w:color w:val="69230B" w:themeColor="accent1" w:themeShade="80"/>
        <w:sz w:val="18"/>
      </w:rPr>
      <w:t>Acknowledgement Guidelines</w:t>
    </w:r>
    <w:r w:rsidR="00275E77" w:rsidRPr="00A96C55">
      <w:rPr>
        <w:b/>
        <w:color w:val="69230B" w:themeColor="accent1" w:themeShade="80"/>
        <w:sz w:val="18"/>
      </w:rPr>
      <w:t xml:space="preserve">  </w:t>
    </w:r>
    <w:r w:rsidR="00B85CFD">
      <w:rPr>
        <w:b/>
        <w:color w:val="69230B" w:themeColor="accent1" w:themeShade="80"/>
        <w:sz w:val="18"/>
      </w:rPr>
      <w:t xml:space="preserve">         </w:t>
    </w:r>
    <w:r>
      <w:rPr>
        <w:color w:val="69230B" w:themeColor="accent1" w:themeShade="80"/>
        <w:sz w:val="18"/>
      </w:rPr>
      <w:t>August 2015</w:t>
    </w:r>
    <w:r w:rsidR="00B85CFD">
      <w:rPr>
        <w:color w:val="69230B" w:themeColor="accent1" w:themeShade="80"/>
        <w:sz w:val="18"/>
      </w:rPr>
      <w:t xml:space="preserve">         </w:t>
    </w:r>
    <w:r w:rsidR="00275E77" w:rsidRPr="00A96C55">
      <w:rPr>
        <w:color w:val="69230B" w:themeColor="accent1" w:themeShade="80"/>
        <w:sz w:val="18"/>
      </w:rPr>
      <w:t xml:space="preserve">Wyemando Harper Sisters Aboriginal Bequest         </w:t>
    </w:r>
    <w:sdt>
      <w:sdtPr>
        <w:rPr>
          <w:color w:val="69230B" w:themeColor="accent1" w:themeShade="80"/>
          <w:sz w:val="18"/>
        </w:rPr>
        <w:id w:val="1706751336"/>
        <w:docPartObj>
          <w:docPartGallery w:val="Page Numbers (Bottom of Page)"/>
          <w:docPartUnique/>
        </w:docPartObj>
      </w:sdtPr>
      <w:sdtEndPr>
        <w:rPr>
          <w:b/>
          <w:spacing w:val="60"/>
        </w:rPr>
      </w:sdtEndPr>
      <w:sdtContent>
        <w:sdt>
          <w:sdtPr>
            <w:rPr>
              <w:color w:val="69230B" w:themeColor="accent1" w:themeShade="80"/>
              <w:sz w:val="18"/>
            </w:rPr>
            <w:id w:val="-1530714041"/>
            <w:docPartObj>
              <w:docPartGallery w:val="Page Numbers (Bottom of Page)"/>
              <w:docPartUnique/>
            </w:docPartObj>
          </w:sdtPr>
          <w:sdtEndPr>
            <w:rPr>
              <w:b/>
              <w:spacing w:val="60"/>
            </w:rPr>
          </w:sdtEndPr>
          <w:sdtContent>
            <w:r w:rsidR="00275E77" w:rsidRPr="00A96C55">
              <w:rPr>
                <w:color w:val="69230B" w:themeColor="accent1" w:themeShade="80"/>
                <w:sz w:val="18"/>
              </w:rPr>
              <w:t xml:space="preserve">       </w:t>
            </w:r>
            <w:r w:rsidR="00275E77" w:rsidRPr="00A96C55">
              <w:rPr>
                <w:color w:val="EE8C69" w:themeColor="accent1" w:themeTint="99"/>
                <w:sz w:val="18"/>
              </w:rPr>
              <w:t xml:space="preserve"> </w:t>
            </w:r>
            <w:r w:rsidR="00275E77" w:rsidRPr="00A96C55">
              <w:rPr>
                <w:color w:val="69230B" w:themeColor="accent1" w:themeShade="80"/>
                <w:spacing w:val="60"/>
                <w:sz w:val="18"/>
              </w:rPr>
              <w:t>Page</w:t>
            </w:r>
            <w:r w:rsidR="00275E77" w:rsidRPr="00A96C55">
              <w:rPr>
                <w:color w:val="69230B" w:themeColor="accent1" w:themeShade="80"/>
                <w:sz w:val="18"/>
              </w:rPr>
              <w:t xml:space="preserve">| </w:t>
            </w:r>
            <w:r w:rsidR="00275E77" w:rsidRPr="00A96C55">
              <w:rPr>
                <w:b/>
                <w:color w:val="69230B" w:themeColor="accent1" w:themeShade="80"/>
                <w:sz w:val="18"/>
              </w:rPr>
              <w:fldChar w:fldCharType="begin"/>
            </w:r>
            <w:r w:rsidR="00275E77" w:rsidRPr="00A96C55">
              <w:rPr>
                <w:b/>
                <w:color w:val="69230B" w:themeColor="accent1" w:themeShade="80"/>
                <w:sz w:val="18"/>
              </w:rPr>
              <w:instrText xml:space="preserve"> PAGE   \* MERGEFORMAT </w:instrText>
            </w:r>
            <w:r w:rsidR="00275E77" w:rsidRPr="00A96C55">
              <w:rPr>
                <w:b/>
                <w:color w:val="69230B" w:themeColor="accent1" w:themeShade="80"/>
                <w:sz w:val="18"/>
              </w:rPr>
              <w:fldChar w:fldCharType="separate"/>
            </w:r>
            <w:r w:rsidR="00D071CD">
              <w:rPr>
                <w:b/>
                <w:noProof/>
                <w:color w:val="69230B" w:themeColor="accent1" w:themeShade="80"/>
                <w:sz w:val="18"/>
              </w:rPr>
              <w:t>2</w:t>
            </w:r>
            <w:r w:rsidR="00275E77" w:rsidRPr="00A96C55">
              <w:rPr>
                <w:b/>
                <w:noProof/>
                <w:color w:val="69230B" w:themeColor="accent1" w:themeShade="80"/>
                <w:sz w:val="18"/>
              </w:rPr>
              <w:fldChar w:fldCharType="end"/>
            </w:r>
            <w:r w:rsidR="00275E77" w:rsidRPr="00A96C55">
              <w:rPr>
                <w:b/>
                <w:noProof/>
                <w:color w:val="69230B" w:themeColor="accent1" w:themeShade="80"/>
                <w:sz w:val="18"/>
              </w:rPr>
              <w:t xml:space="preserve"> of  2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56" w:rsidRDefault="00641C56" w:rsidP="00DA2638">
      <w:pPr>
        <w:spacing w:before="0" w:after="0" w:line="240" w:lineRule="auto"/>
      </w:pPr>
      <w:r>
        <w:separator/>
      </w:r>
    </w:p>
  </w:footnote>
  <w:footnote w:type="continuationSeparator" w:id="0">
    <w:p w:rsidR="00641C56" w:rsidRDefault="00641C56" w:rsidP="00DA26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A9E"/>
    <w:multiLevelType w:val="multilevel"/>
    <w:tmpl w:val="16F8889E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56C7"/>
    <w:multiLevelType w:val="hybridMultilevel"/>
    <w:tmpl w:val="90C2D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D5623"/>
    <w:multiLevelType w:val="hybridMultilevel"/>
    <w:tmpl w:val="6BBC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359B"/>
    <w:multiLevelType w:val="multilevel"/>
    <w:tmpl w:val="0C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4CC2FE9"/>
    <w:multiLevelType w:val="multilevel"/>
    <w:tmpl w:val="E6AC0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FE27DA3"/>
    <w:multiLevelType w:val="hybridMultilevel"/>
    <w:tmpl w:val="55786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024F1"/>
    <w:multiLevelType w:val="hybridMultilevel"/>
    <w:tmpl w:val="F6D29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F340E"/>
    <w:multiLevelType w:val="hybridMultilevel"/>
    <w:tmpl w:val="5FBE5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A0221"/>
    <w:multiLevelType w:val="hybridMultilevel"/>
    <w:tmpl w:val="F5E29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70A4B"/>
    <w:multiLevelType w:val="multilevel"/>
    <w:tmpl w:val="16F8889E"/>
    <w:numStyleLink w:val="Style1"/>
  </w:abstractNum>
  <w:abstractNum w:abstractNumId="10">
    <w:nsid w:val="5CBE1CF6"/>
    <w:multiLevelType w:val="multilevel"/>
    <w:tmpl w:val="2C6A3800"/>
    <w:numStyleLink w:val="Style4"/>
  </w:abstractNum>
  <w:abstractNum w:abstractNumId="11">
    <w:nsid w:val="64CE08E4"/>
    <w:multiLevelType w:val="multilevel"/>
    <w:tmpl w:val="2C6A3800"/>
    <w:styleLink w:val="Styl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5C15F3E"/>
    <w:multiLevelType w:val="multilevel"/>
    <w:tmpl w:val="0C09001D"/>
    <w:numStyleLink w:val="Style3"/>
  </w:abstractNum>
  <w:abstractNum w:abstractNumId="13">
    <w:nsid w:val="74B462E3"/>
    <w:multiLevelType w:val="hybridMultilevel"/>
    <w:tmpl w:val="BFF22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138D1"/>
    <w:multiLevelType w:val="multilevel"/>
    <w:tmpl w:val="16F8889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FB"/>
    <w:rsid w:val="0001148B"/>
    <w:rsid w:val="000D39FB"/>
    <w:rsid w:val="000F0AFA"/>
    <w:rsid w:val="00107A0C"/>
    <w:rsid w:val="001306BB"/>
    <w:rsid w:val="00137DE5"/>
    <w:rsid w:val="001804DC"/>
    <w:rsid w:val="00194FEC"/>
    <w:rsid w:val="001E2A89"/>
    <w:rsid w:val="001E3961"/>
    <w:rsid w:val="00201BBF"/>
    <w:rsid w:val="0020794A"/>
    <w:rsid w:val="00231DB2"/>
    <w:rsid w:val="0023646E"/>
    <w:rsid w:val="00246278"/>
    <w:rsid w:val="00274D5F"/>
    <w:rsid w:val="00275E77"/>
    <w:rsid w:val="002A6526"/>
    <w:rsid w:val="002D6545"/>
    <w:rsid w:val="00321208"/>
    <w:rsid w:val="003267AC"/>
    <w:rsid w:val="003567CD"/>
    <w:rsid w:val="00367747"/>
    <w:rsid w:val="00380FF7"/>
    <w:rsid w:val="003C3DDB"/>
    <w:rsid w:val="003C64CE"/>
    <w:rsid w:val="004061B8"/>
    <w:rsid w:val="004443C1"/>
    <w:rsid w:val="004D7A65"/>
    <w:rsid w:val="004F354A"/>
    <w:rsid w:val="00505762"/>
    <w:rsid w:val="00517C10"/>
    <w:rsid w:val="0052063E"/>
    <w:rsid w:val="00525FBC"/>
    <w:rsid w:val="005472EC"/>
    <w:rsid w:val="005722B8"/>
    <w:rsid w:val="005742AA"/>
    <w:rsid w:val="00593B7B"/>
    <w:rsid w:val="005A64FD"/>
    <w:rsid w:val="005C228D"/>
    <w:rsid w:val="005F07D2"/>
    <w:rsid w:val="00610DB1"/>
    <w:rsid w:val="00617B6E"/>
    <w:rsid w:val="00641C56"/>
    <w:rsid w:val="00651AD2"/>
    <w:rsid w:val="00731C2A"/>
    <w:rsid w:val="0075604F"/>
    <w:rsid w:val="00763279"/>
    <w:rsid w:val="00771349"/>
    <w:rsid w:val="00775B67"/>
    <w:rsid w:val="007C3104"/>
    <w:rsid w:val="007F08F3"/>
    <w:rsid w:val="0082223F"/>
    <w:rsid w:val="00890047"/>
    <w:rsid w:val="008A282E"/>
    <w:rsid w:val="008F6022"/>
    <w:rsid w:val="009933E8"/>
    <w:rsid w:val="009B2B14"/>
    <w:rsid w:val="00A02AB0"/>
    <w:rsid w:val="00A3694F"/>
    <w:rsid w:val="00A54CD3"/>
    <w:rsid w:val="00A63E9B"/>
    <w:rsid w:val="00A9008D"/>
    <w:rsid w:val="00A96C55"/>
    <w:rsid w:val="00AA03B1"/>
    <w:rsid w:val="00AB5980"/>
    <w:rsid w:val="00AC3B09"/>
    <w:rsid w:val="00AE4C6A"/>
    <w:rsid w:val="00AE685A"/>
    <w:rsid w:val="00B256F6"/>
    <w:rsid w:val="00B614C5"/>
    <w:rsid w:val="00B66869"/>
    <w:rsid w:val="00B7016E"/>
    <w:rsid w:val="00B85CFD"/>
    <w:rsid w:val="00B95B4A"/>
    <w:rsid w:val="00BA52A1"/>
    <w:rsid w:val="00C26D0D"/>
    <w:rsid w:val="00C7662E"/>
    <w:rsid w:val="00CC4B9C"/>
    <w:rsid w:val="00CC63D6"/>
    <w:rsid w:val="00CF6290"/>
    <w:rsid w:val="00D05B1E"/>
    <w:rsid w:val="00D071CD"/>
    <w:rsid w:val="00D07DC9"/>
    <w:rsid w:val="00D33DEC"/>
    <w:rsid w:val="00D852C7"/>
    <w:rsid w:val="00D95D9F"/>
    <w:rsid w:val="00DA2638"/>
    <w:rsid w:val="00DC3992"/>
    <w:rsid w:val="00E173DB"/>
    <w:rsid w:val="00E7294A"/>
    <w:rsid w:val="00E834EE"/>
    <w:rsid w:val="00E91795"/>
    <w:rsid w:val="00EC7144"/>
    <w:rsid w:val="00EF77AD"/>
    <w:rsid w:val="00F43385"/>
    <w:rsid w:val="00F62E56"/>
    <w:rsid w:val="00FC100D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9FB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9FB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9FB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FB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FB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FB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FB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9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9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9FB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9FB"/>
    <w:rPr>
      <w:caps/>
      <w:color w:val="D34817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D39FB"/>
    <w:rPr>
      <w:caps/>
      <w:spacing w:val="15"/>
      <w:shd w:val="clear" w:color="auto" w:fill="F9D8CD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0D39FB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0D39FB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9F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9FB"/>
    <w:rPr>
      <w:b/>
      <w:bCs/>
      <w:color w:val="9D351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9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9F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D39FB"/>
    <w:rPr>
      <w:b/>
      <w:bCs/>
    </w:rPr>
  </w:style>
  <w:style w:type="character" w:styleId="Emphasis">
    <w:name w:val="Emphasis"/>
    <w:uiPriority w:val="20"/>
    <w:qFormat/>
    <w:rsid w:val="000D39FB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D39F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9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39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9F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9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FB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9FB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0D39FB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0D39FB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0D39FB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0D39FB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0D39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FB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0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8D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A9008D"/>
    <w:pPr>
      <w:numPr>
        <w:numId w:val="2"/>
      </w:numPr>
    </w:pPr>
  </w:style>
  <w:style w:type="numbering" w:customStyle="1" w:styleId="Style2">
    <w:name w:val="Style2"/>
    <w:uiPriority w:val="99"/>
    <w:rsid w:val="00A9008D"/>
    <w:pPr>
      <w:numPr>
        <w:numId w:val="4"/>
      </w:numPr>
    </w:pPr>
  </w:style>
  <w:style w:type="numbering" w:customStyle="1" w:styleId="Style3">
    <w:name w:val="Style3"/>
    <w:uiPriority w:val="99"/>
    <w:rsid w:val="00A9008D"/>
    <w:pPr>
      <w:numPr>
        <w:numId w:val="6"/>
      </w:numPr>
    </w:pPr>
  </w:style>
  <w:style w:type="numbering" w:customStyle="1" w:styleId="Style4">
    <w:name w:val="Style4"/>
    <w:uiPriority w:val="99"/>
    <w:rsid w:val="00A9008D"/>
    <w:pPr>
      <w:numPr>
        <w:numId w:val="7"/>
      </w:numPr>
    </w:pPr>
  </w:style>
  <w:style w:type="paragraph" w:styleId="Revision">
    <w:name w:val="Revision"/>
    <w:hidden/>
    <w:uiPriority w:val="99"/>
    <w:semiHidden/>
    <w:rsid w:val="00C26D0D"/>
    <w:pPr>
      <w:spacing w:before="0"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6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6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3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63E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B67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9FB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9FB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39FB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9FB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9FB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9FB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9FB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9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9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39FB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9FB"/>
    <w:rPr>
      <w:caps/>
      <w:color w:val="D34817" w:themeColor="accent1"/>
      <w:spacing w:val="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D39FB"/>
    <w:rPr>
      <w:caps/>
      <w:spacing w:val="15"/>
      <w:shd w:val="clear" w:color="auto" w:fill="F9D8CD" w:themeFill="accent1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0D39FB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0D39FB"/>
    <w:rPr>
      <w:caps/>
      <w:color w:val="6823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9FB"/>
    <w:rPr>
      <w:caps/>
      <w:color w:val="9D35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9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9F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9FB"/>
    <w:rPr>
      <w:b/>
      <w:bCs/>
      <w:color w:val="9D351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9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9F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D39FB"/>
    <w:rPr>
      <w:b/>
      <w:bCs/>
    </w:rPr>
  </w:style>
  <w:style w:type="character" w:styleId="Emphasis">
    <w:name w:val="Emphasis"/>
    <w:uiPriority w:val="20"/>
    <w:qFormat/>
    <w:rsid w:val="000D39FB"/>
    <w:rPr>
      <w:caps/>
      <w:color w:val="68230B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D39F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39F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D39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39F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9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9FB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9FB"/>
    <w:rPr>
      <w:i/>
      <w:iCs/>
      <w:color w:val="D34817" w:themeColor="accent1"/>
      <w:sz w:val="20"/>
      <w:szCs w:val="20"/>
    </w:rPr>
  </w:style>
  <w:style w:type="character" w:styleId="SubtleEmphasis">
    <w:name w:val="Subtle Emphasis"/>
    <w:uiPriority w:val="19"/>
    <w:qFormat/>
    <w:rsid w:val="000D39FB"/>
    <w:rPr>
      <w:i/>
      <w:iCs/>
      <w:color w:val="68230B" w:themeColor="accent1" w:themeShade="7F"/>
    </w:rPr>
  </w:style>
  <w:style w:type="character" w:styleId="IntenseEmphasis">
    <w:name w:val="Intense Emphasis"/>
    <w:uiPriority w:val="21"/>
    <w:qFormat/>
    <w:rsid w:val="000D39FB"/>
    <w:rPr>
      <w:b/>
      <w:bCs/>
      <w:caps/>
      <w:color w:val="68230B" w:themeColor="accent1" w:themeShade="7F"/>
      <w:spacing w:val="10"/>
    </w:rPr>
  </w:style>
  <w:style w:type="character" w:styleId="SubtleReference">
    <w:name w:val="Subtle Reference"/>
    <w:uiPriority w:val="31"/>
    <w:qFormat/>
    <w:rsid w:val="000D39FB"/>
    <w:rPr>
      <w:b/>
      <w:bCs/>
      <w:color w:val="D34817" w:themeColor="accent1"/>
    </w:rPr>
  </w:style>
  <w:style w:type="character" w:styleId="IntenseReference">
    <w:name w:val="Intense Reference"/>
    <w:uiPriority w:val="32"/>
    <w:qFormat/>
    <w:rsid w:val="000D39FB"/>
    <w:rPr>
      <w:b/>
      <w:bCs/>
      <w:i/>
      <w:iCs/>
      <w:caps/>
      <w:color w:val="D34817" w:themeColor="accent1"/>
    </w:rPr>
  </w:style>
  <w:style w:type="character" w:styleId="BookTitle">
    <w:name w:val="Book Title"/>
    <w:uiPriority w:val="33"/>
    <w:qFormat/>
    <w:rsid w:val="000D39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9FB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0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0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0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08D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A9008D"/>
    <w:pPr>
      <w:numPr>
        <w:numId w:val="2"/>
      </w:numPr>
    </w:pPr>
  </w:style>
  <w:style w:type="numbering" w:customStyle="1" w:styleId="Style2">
    <w:name w:val="Style2"/>
    <w:uiPriority w:val="99"/>
    <w:rsid w:val="00A9008D"/>
    <w:pPr>
      <w:numPr>
        <w:numId w:val="4"/>
      </w:numPr>
    </w:pPr>
  </w:style>
  <w:style w:type="numbering" w:customStyle="1" w:styleId="Style3">
    <w:name w:val="Style3"/>
    <w:uiPriority w:val="99"/>
    <w:rsid w:val="00A9008D"/>
    <w:pPr>
      <w:numPr>
        <w:numId w:val="6"/>
      </w:numPr>
    </w:pPr>
  </w:style>
  <w:style w:type="numbering" w:customStyle="1" w:styleId="Style4">
    <w:name w:val="Style4"/>
    <w:uiPriority w:val="99"/>
    <w:rsid w:val="00A9008D"/>
    <w:pPr>
      <w:numPr>
        <w:numId w:val="7"/>
      </w:numPr>
    </w:pPr>
  </w:style>
  <w:style w:type="paragraph" w:styleId="Revision">
    <w:name w:val="Revision"/>
    <w:hidden/>
    <w:uiPriority w:val="99"/>
    <w:semiHidden/>
    <w:rsid w:val="00C26D0D"/>
    <w:pPr>
      <w:spacing w:before="0"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26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6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6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63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063E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B67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yemando.org.au/wp-content/uploads/2013/07/Wyemando-Logo-HiRes.jpg" TargetMode="Externa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Drayton</dc:creator>
  <cp:lastModifiedBy>Katrina Drayton</cp:lastModifiedBy>
  <cp:revision>5</cp:revision>
  <cp:lastPrinted>2015-08-14T02:28:00Z</cp:lastPrinted>
  <dcterms:created xsi:type="dcterms:W3CDTF">2015-08-14T02:29:00Z</dcterms:created>
  <dcterms:modified xsi:type="dcterms:W3CDTF">2015-08-18T08:29:00Z</dcterms:modified>
</cp:coreProperties>
</file>